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2"/>
        <w:tblW w:w="141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1"/>
        <w:gridCol w:w="3676"/>
        <w:gridCol w:w="3588"/>
      </w:tblGrid>
      <w:tr w:rsidR="00497A09" w:rsidRPr="006707D3" w:rsidTr="003F0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0BEB" w:rsidRDefault="00BF0BEB" w:rsidP="00BF0BEB">
            <w:pPr>
              <w:tabs>
                <w:tab w:val="left" w:pos="1344"/>
                <w:tab w:val="center" w:pos="697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:rsidR="00BF0BEB" w:rsidRDefault="00BF0BEB" w:rsidP="00BF0BEB">
            <w:pPr>
              <w:tabs>
                <w:tab w:val="left" w:pos="1344"/>
                <w:tab w:val="center" w:pos="697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="00EC0A35" w:rsidRPr="006707D3">
              <w:rPr>
                <w:sz w:val="36"/>
                <w:szCs w:val="36"/>
              </w:rPr>
              <w:t>Activiteitenkalender 202</w:t>
            </w:r>
            <w:r w:rsidR="006231D3">
              <w:rPr>
                <w:sz w:val="36"/>
                <w:szCs w:val="36"/>
              </w:rPr>
              <w:t>4</w:t>
            </w:r>
            <w:r w:rsidR="00987CA4">
              <w:rPr>
                <w:sz w:val="36"/>
                <w:szCs w:val="36"/>
              </w:rPr>
              <w:t xml:space="preserve"> </w:t>
            </w:r>
            <w:r w:rsidR="007D5A7D" w:rsidRPr="006707D3">
              <w:rPr>
                <w:sz w:val="36"/>
                <w:szCs w:val="36"/>
              </w:rPr>
              <w:t>Regionaal zorgnetwerk Leeuwarden e.o.</w:t>
            </w:r>
          </w:p>
          <w:p w:rsidR="00BF0BEB" w:rsidRPr="006707D3" w:rsidRDefault="00BF0BEB" w:rsidP="00BF0BEB">
            <w:pPr>
              <w:tabs>
                <w:tab w:val="left" w:pos="1344"/>
                <w:tab w:val="center" w:pos="6979"/>
              </w:tabs>
              <w:rPr>
                <w:sz w:val="36"/>
                <w:szCs w:val="36"/>
              </w:rPr>
            </w:pPr>
          </w:p>
        </w:tc>
      </w:tr>
      <w:tr w:rsidR="00497A09" w:rsidRPr="006707D3" w:rsidTr="003F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97A09" w:rsidRPr="006707D3" w:rsidRDefault="00497A09" w:rsidP="00E36534">
            <w:pPr>
              <w:rPr>
                <w:sz w:val="28"/>
                <w:szCs w:val="28"/>
              </w:rPr>
            </w:pPr>
            <w:r w:rsidRPr="006707D3">
              <w:rPr>
                <w:sz w:val="28"/>
                <w:szCs w:val="28"/>
              </w:rPr>
              <w:t>Januari</w:t>
            </w:r>
          </w:p>
        </w:tc>
        <w:tc>
          <w:tcPr>
            <w:tcW w:w="3401" w:type="dxa"/>
          </w:tcPr>
          <w:p w:rsidR="00497A09" w:rsidRPr="006707D3" w:rsidRDefault="00497A09" w:rsidP="00FD3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Februari</w:t>
            </w:r>
            <w:r w:rsidR="00FD378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6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Maart</w:t>
            </w:r>
          </w:p>
        </w:tc>
        <w:tc>
          <w:tcPr>
            <w:tcW w:w="3588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April</w:t>
            </w:r>
          </w:p>
        </w:tc>
      </w:tr>
      <w:tr w:rsidR="00497A09" w:rsidRPr="006707D3" w:rsidTr="003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7361D" w:rsidRPr="008B6FD4" w:rsidRDefault="00E7361D" w:rsidP="006231D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6231D3" w:rsidRPr="008B6FD4" w:rsidRDefault="006231D3" w:rsidP="006231D3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12 TC Kwetsbare ouderen</w:t>
            </w:r>
          </w:p>
          <w:p w:rsidR="002C68F6" w:rsidRPr="008B6FD4" w:rsidRDefault="002C68F6" w:rsidP="002C68F6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12 Regiegroep Soepele keten</w:t>
            </w:r>
          </w:p>
          <w:p w:rsidR="00102B14" w:rsidRPr="008B6FD4" w:rsidRDefault="00102B14" w:rsidP="002C68F6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16 Regiegroep Integrale zorg</w:t>
            </w:r>
          </w:p>
          <w:p w:rsidR="006231D3" w:rsidRPr="008B6FD4" w:rsidRDefault="006231D3" w:rsidP="006231D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6231D3" w:rsidRPr="008B6FD4" w:rsidRDefault="006231D3" w:rsidP="006231D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6231D3" w:rsidRPr="008B6FD4" w:rsidRDefault="006231D3" w:rsidP="006231D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6231D3" w:rsidRPr="008B6FD4" w:rsidRDefault="006231D3" w:rsidP="006231D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FB45BD" w:rsidRPr="008B6FD4" w:rsidRDefault="00FB45BD" w:rsidP="004452E7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4B7D62" w:rsidRDefault="004B7D62" w:rsidP="004B7D62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 xml:space="preserve">1 Netwerk Digitalisering &amp; </w:t>
            </w:r>
            <w:proofErr w:type="spellStart"/>
            <w:r w:rsidRPr="008B6FD4">
              <w:rPr>
                <w:rFonts w:ascii="Arial Narrow" w:hAnsi="Arial Narrow"/>
                <w:sz w:val="20"/>
                <w:szCs w:val="20"/>
              </w:rPr>
              <w:t>E-health</w:t>
            </w:r>
            <w:proofErr w:type="spellEnd"/>
          </w:p>
          <w:p w:rsidR="00441DC8" w:rsidRPr="008B6FD4" w:rsidRDefault="00441DC8" w:rsidP="004B7D62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TC Verpleegkundig</w:t>
            </w:r>
          </w:p>
          <w:p w:rsidR="00102B14" w:rsidRDefault="00102B14" w:rsidP="004B7D62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 xml:space="preserve">13 Regiegroep Integrale zorg </w:t>
            </w:r>
          </w:p>
          <w:p w:rsidR="004318F3" w:rsidRPr="008B6FD4" w:rsidRDefault="004318F3" w:rsidP="004B7D62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Bestuurlijk netwerk</w:t>
            </w:r>
          </w:p>
        </w:tc>
        <w:tc>
          <w:tcPr>
            <w:tcW w:w="3676" w:type="dxa"/>
          </w:tcPr>
          <w:p w:rsidR="005104FF" w:rsidRPr="008B6FD4" w:rsidRDefault="005104FF" w:rsidP="005104FF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7 TC Kwetsbare ouderen</w:t>
            </w:r>
          </w:p>
          <w:p w:rsidR="002C68F6" w:rsidRPr="008B6FD4" w:rsidRDefault="002C68F6" w:rsidP="002C68F6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7 Regiegroep Soepele keten</w:t>
            </w:r>
          </w:p>
          <w:p w:rsidR="00102B14" w:rsidRPr="008B6FD4" w:rsidRDefault="00102B14" w:rsidP="002C68F6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12 Regiegroep Integrale zorg</w:t>
            </w:r>
          </w:p>
          <w:p w:rsidR="00E7361D" w:rsidRPr="008B6FD4" w:rsidRDefault="00E7361D" w:rsidP="00635519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6707D3" w:rsidRPr="008B6FD4" w:rsidRDefault="006707D3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C5518A" w:rsidRPr="008B6FD4" w:rsidRDefault="00C5518A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 xml:space="preserve">4 Netwerk Digitalisering &amp; </w:t>
            </w:r>
            <w:proofErr w:type="spellStart"/>
            <w:r w:rsidRPr="008B6FD4">
              <w:rPr>
                <w:rFonts w:ascii="Arial Narrow" w:hAnsi="Arial Narrow"/>
                <w:sz w:val="20"/>
                <w:szCs w:val="20"/>
              </w:rPr>
              <w:t>E-health</w:t>
            </w:r>
            <w:proofErr w:type="spellEnd"/>
            <w:r w:rsidRPr="008B6FD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F2CF7" w:rsidRPr="00441DC8" w:rsidRDefault="00EF2CF7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 xml:space="preserve">12 Regiegroep Integrale zorg </w:t>
            </w:r>
          </w:p>
          <w:p w:rsidR="00441DC8" w:rsidRPr="008B6FD4" w:rsidRDefault="00441DC8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TC Verpleegkundig</w:t>
            </w: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18 TC Kwetsbare ouderen</w:t>
            </w:r>
          </w:p>
          <w:p w:rsidR="002C68F6" w:rsidRPr="008B6FD4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18 Regiegroep Soepele keten</w:t>
            </w:r>
          </w:p>
          <w:p w:rsidR="005104FF" w:rsidRPr="008B6FD4" w:rsidRDefault="005104FF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09" w:rsidRPr="006707D3" w:rsidTr="003F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97A09" w:rsidRPr="006707D3" w:rsidRDefault="00497A09" w:rsidP="00E36534">
            <w:pPr>
              <w:rPr>
                <w:sz w:val="28"/>
                <w:szCs w:val="28"/>
              </w:rPr>
            </w:pPr>
            <w:r w:rsidRPr="006707D3">
              <w:rPr>
                <w:sz w:val="28"/>
                <w:szCs w:val="28"/>
              </w:rPr>
              <w:t>Mei</w:t>
            </w:r>
          </w:p>
        </w:tc>
        <w:tc>
          <w:tcPr>
            <w:tcW w:w="3401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3676" w:type="dxa"/>
          </w:tcPr>
          <w:p w:rsidR="00497A09" w:rsidRPr="006707D3" w:rsidRDefault="00497A09" w:rsidP="00FD3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Juli</w:t>
            </w:r>
            <w:r w:rsidR="00C90416">
              <w:rPr>
                <w:b/>
                <w:sz w:val="28"/>
                <w:szCs w:val="28"/>
              </w:rPr>
              <w:t xml:space="preserve"> schoolvakantie 2</w:t>
            </w:r>
            <w:r w:rsidR="00FD378B">
              <w:rPr>
                <w:b/>
                <w:sz w:val="28"/>
                <w:szCs w:val="28"/>
              </w:rPr>
              <w:t>0</w:t>
            </w:r>
            <w:r w:rsidR="00C90416">
              <w:rPr>
                <w:b/>
                <w:sz w:val="28"/>
                <w:szCs w:val="28"/>
              </w:rPr>
              <w:t xml:space="preserve"> Juli</w:t>
            </w:r>
          </w:p>
        </w:tc>
        <w:tc>
          <w:tcPr>
            <w:tcW w:w="3588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Augustus</w:t>
            </w:r>
            <w:r w:rsidR="00C90416">
              <w:rPr>
                <w:b/>
                <w:sz w:val="28"/>
                <w:szCs w:val="28"/>
              </w:rPr>
              <w:t xml:space="preserve"> schoolvakantie</w:t>
            </w:r>
          </w:p>
        </w:tc>
      </w:tr>
      <w:tr w:rsidR="00497A09" w:rsidRPr="005104FF" w:rsidTr="004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47A66" w:rsidRPr="008B6FD4" w:rsidRDefault="00547A66" w:rsidP="00547A66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EF2CF7" w:rsidRPr="008B6FD4" w:rsidRDefault="00EF2CF7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 xml:space="preserve">14 Regiegroep Integrale zorg </w:t>
            </w:r>
          </w:p>
          <w:p w:rsidR="005104FF" w:rsidRPr="008B6FD4" w:rsidRDefault="005104FF" w:rsidP="00ED6F64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30</w:t>
            </w:r>
            <w:r w:rsidR="00EF2CF7" w:rsidRPr="008B6FD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TC Kwetsbare ouderen</w:t>
            </w:r>
          </w:p>
          <w:p w:rsidR="002C68F6" w:rsidRPr="008B6FD4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30 Regiegroep Soepele keten</w:t>
            </w:r>
          </w:p>
          <w:p w:rsidR="005104FF" w:rsidRPr="008B6FD4" w:rsidRDefault="005104FF" w:rsidP="00547A66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6B6491" w:rsidRPr="008B6FD4" w:rsidRDefault="006B6491" w:rsidP="006B6491">
            <w:pPr>
              <w:pStyle w:val="Lijstaline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4318F3" w:rsidRDefault="004318F3" w:rsidP="00C5518A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 Bestuurlijk netwerk</w:t>
            </w:r>
          </w:p>
          <w:p w:rsidR="00EF2CF7" w:rsidRPr="008B6FD4" w:rsidRDefault="00EF2CF7" w:rsidP="00C5518A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11 Regiegroep Integrale zorg</w:t>
            </w:r>
          </w:p>
          <w:p w:rsidR="00C5518A" w:rsidRDefault="00C5518A" w:rsidP="00C5518A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 xml:space="preserve">13 Netwerk Digitalisering &amp; </w:t>
            </w:r>
            <w:proofErr w:type="spellStart"/>
            <w:r w:rsidRPr="008B6FD4">
              <w:rPr>
                <w:rFonts w:ascii="Arial Narrow" w:hAnsi="Arial Narrow"/>
                <w:sz w:val="20"/>
                <w:szCs w:val="20"/>
              </w:rPr>
              <w:t>E-health</w:t>
            </w:r>
            <w:proofErr w:type="spellEnd"/>
          </w:p>
          <w:p w:rsidR="00441DC8" w:rsidRPr="008B6FD4" w:rsidRDefault="00441DC8" w:rsidP="00C5518A">
            <w:pPr>
              <w:pStyle w:val="Lijstaline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TC Verpleegkundig</w:t>
            </w:r>
          </w:p>
        </w:tc>
        <w:tc>
          <w:tcPr>
            <w:tcW w:w="3676" w:type="dxa"/>
          </w:tcPr>
          <w:p w:rsidR="00DE7A6B" w:rsidRPr="008B6FD4" w:rsidRDefault="00DE7A6B" w:rsidP="005104FF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11 TC Kwetsbare ouderen</w:t>
            </w:r>
          </w:p>
          <w:p w:rsidR="002C68F6" w:rsidRPr="008B6FD4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11 Regiegroep Soepele keten</w:t>
            </w:r>
          </w:p>
          <w:p w:rsidR="00EF2CF7" w:rsidRPr="008B6FD4" w:rsidRDefault="00EF2CF7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16 Regiegroep Integrale zorg</w:t>
            </w:r>
          </w:p>
          <w:p w:rsidR="005104FF" w:rsidRPr="008B6FD4" w:rsidRDefault="005104FF" w:rsidP="005104FF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F2DBDB" w:themeFill="accent2" w:themeFillTint="33"/>
          </w:tcPr>
          <w:p w:rsidR="00DE7A6B" w:rsidRDefault="00DE7A6B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Pr="008B6FD4" w:rsidRDefault="008B6FD4" w:rsidP="00C90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09" w:rsidRPr="006707D3" w:rsidTr="003F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97A09" w:rsidRPr="006707D3" w:rsidRDefault="00497A09" w:rsidP="00E36534">
            <w:pPr>
              <w:rPr>
                <w:sz w:val="28"/>
                <w:szCs w:val="28"/>
              </w:rPr>
            </w:pPr>
            <w:r w:rsidRPr="006707D3">
              <w:rPr>
                <w:sz w:val="28"/>
                <w:szCs w:val="28"/>
              </w:rPr>
              <w:t>September</w:t>
            </w:r>
            <w:r w:rsidR="00FD378B">
              <w:rPr>
                <w:sz w:val="28"/>
                <w:szCs w:val="28"/>
              </w:rPr>
              <w:t xml:space="preserve"> 2</w:t>
            </w:r>
            <w:r w:rsidR="00C90416">
              <w:rPr>
                <w:sz w:val="28"/>
                <w:szCs w:val="28"/>
              </w:rPr>
              <w:t xml:space="preserve"> sept. start</w:t>
            </w:r>
          </w:p>
        </w:tc>
        <w:tc>
          <w:tcPr>
            <w:tcW w:w="3401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3676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 xml:space="preserve">November </w:t>
            </w:r>
          </w:p>
        </w:tc>
        <w:tc>
          <w:tcPr>
            <w:tcW w:w="3588" w:type="dxa"/>
          </w:tcPr>
          <w:p w:rsidR="00497A09" w:rsidRPr="006707D3" w:rsidRDefault="00497A09" w:rsidP="00E3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707D3">
              <w:rPr>
                <w:b/>
                <w:sz w:val="28"/>
                <w:szCs w:val="28"/>
              </w:rPr>
              <w:t xml:space="preserve">December </w:t>
            </w:r>
          </w:p>
        </w:tc>
      </w:tr>
      <w:tr w:rsidR="00497A09" w:rsidRPr="006707D3" w:rsidTr="003F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104FF" w:rsidRPr="008B6FD4" w:rsidRDefault="005104FF" w:rsidP="005104FF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E52BC5" w:rsidRPr="008B6FD4" w:rsidRDefault="00E52BC5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Regiegroep Integrale zorg</w:t>
            </w: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12 TC Kwetsbare ouderen</w:t>
            </w:r>
          </w:p>
          <w:p w:rsidR="002C68F6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12 Regiegroep Soepele keten</w:t>
            </w:r>
          </w:p>
          <w:p w:rsidR="00441DC8" w:rsidRPr="008B6FD4" w:rsidRDefault="00441DC8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18 TC Verpleegkundig</w:t>
            </w:r>
          </w:p>
          <w:p w:rsidR="00C5518A" w:rsidRDefault="00C5518A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 xml:space="preserve">19 Netwerk Digitalisering &amp; </w:t>
            </w:r>
            <w:proofErr w:type="spellStart"/>
            <w:r w:rsidRPr="008B6FD4">
              <w:rPr>
                <w:rFonts w:ascii="Arial Narrow" w:hAnsi="Arial Narrow"/>
                <w:b w:val="0"/>
                <w:sz w:val="20"/>
                <w:szCs w:val="20"/>
              </w:rPr>
              <w:t>E-health</w:t>
            </w:r>
            <w:proofErr w:type="spellEnd"/>
          </w:p>
          <w:p w:rsidR="004318F3" w:rsidRPr="008B6FD4" w:rsidRDefault="004318F3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23 Bestuurlijk netwerk</w:t>
            </w:r>
          </w:p>
          <w:p w:rsidR="006B6491" w:rsidRPr="008B6FD4" w:rsidRDefault="006B6491" w:rsidP="005104FF">
            <w:pPr>
              <w:pStyle w:val="Lijstalinea"/>
              <w:ind w:left="720" w:firstLine="0"/>
              <w:jc w:val="center"/>
              <w:rPr>
                <w:b w:val="0"/>
                <w:sz w:val="20"/>
                <w:szCs w:val="20"/>
              </w:rPr>
            </w:pPr>
          </w:p>
          <w:p w:rsidR="005104FF" w:rsidRPr="008B6FD4" w:rsidRDefault="005104FF" w:rsidP="005104FF">
            <w:pPr>
              <w:pStyle w:val="Lijstalinea"/>
              <w:ind w:left="72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435A14" w:rsidRPr="008B6FD4" w:rsidRDefault="00435A14" w:rsidP="006B6491">
            <w:pPr>
              <w:pStyle w:val="Lijstaline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E52BC5" w:rsidRPr="008B6FD4" w:rsidRDefault="00E52BC5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Regiegroep Integrale zorg</w:t>
            </w: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24 TC Kwetsbare ouderen</w:t>
            </w:r>
          </w:p>
          <w:p w:rsidR="002C68F6" w:rsidRPr="008B6FD4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24 Regiegroep Soepele keten</w:t>
            </w:r>
          </w:p>
          <w:p w:rsidR="005104FF" w:rsidRPr="008B6FD4" w:rsidRDefault="005104FF" w:rsidP="00635519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6" w:type="dxa"/>
          </w:tcPr>
          <w:p w:rsidR="00A60E1A" w:rsidRPr="008B6FD4" w:rsidRDefault="00A60E1A" w:rsidP="00E52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E52BC5" w:rsidRPr="00635519" w:rsidRDefault="00E52BC5" w:rsidP="00C5518A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519">
              <w:rPr>
                <w:rFonts w:ascii="Arial Narrow" w:hAnsi="Arial Narrow"/>
                <w:sz w:val="20"/>
                <w:szCs w:val="20"/>
              </w:rPr>
              <w:t>Regiegroep Integrale zorg</w:t>
            </w:r>
          </w:p>
          <w:p w:rsidR="00441DC8" w:rsidRPr="00635519" w:rsidRDefault="00441DC8" w:rsidP="00C5518A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519">
              <w:rPr>
                <w:rFonts w:ascii="Arial Narrow" w:hAnsi="Arial Narrow"/>
                <w:sz w:val="20"/>
                <w:szCs w:val="20"/>
              </w:rPr>
              <w:t>20 TC Verpleegkundig</w:t>
            </w:r>
          </w:p>
          <w:p w:rsidR="00C5518A" w:rsidRPr="00635519" w:rsidRDefault="00C5518A" w:rsidP="00C5518A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519">
              <w:rPr>
                <w:rFonts w:ascii="Arial Narrow" w:hAnsi="Arial Narrow"/>
                <w:sz w:val="20"/>
                <w:szCs w:val="20"/>
              </w:rPr>
              <w:t xml:space="preserve">28 Netwerk Digitalisering &amp; </w:t>
            </w:r>
            <w:proofErr w:type="spellStart"/>
            <w:r w:rsidRPr="00635519">
              <w:rPr>
                <w:rFonts w:ascii="Arial Narrow" w:hAnsi="Arial Narrow"/>
                <w:sz w:val="20"/>
                <w:szCs w:val="20"/>
              </w:rPr>
              <w:t>E-health</w:t>
            </w:r>
            <w:proofErr w:type="spellEnd"/>
          </w:p>
          <w:p w:rsidR="00DC281F" w:rsidRPr="008B6FD4" w:rsidRDefault="00DC281F" w:rsidP="00635519">
            <w:pPr>
              <w:pStyle w:val="Lijstalinea"/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DE7A6B" w:rsidRPr="008B6FD4" w:rsidRDefault="00DE7A6B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4318F3" w:rsidRPr="004318F3" w:rsidRDefault="004318F3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 Bestuurlijk netwerk</w:t>
            </w:r>
          </w:p>
          <w:p w:rsidR="00E52BC5" w:rsidRPr="008B6FD4" w:rsidRDefault="00E52BC5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Regiegroep Integrale zorg</w:t>
            </w:r>
          </w:p>
          <w:p w:rsidR="005104FF" w:rsidRPr="008B6FD4" w:rsidRDefault="005104FF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12 TC Kwetsbare ouderen</w:t>
            </w:r>
          </w:p>
          <w:p w:rsidR="002C68F6" w:rsidRPr="00DC281F" w:rsidRDefault="002C68F6" w:rsidP="005104FF">
            <w:pPr>
              <w:pStyle w:val="Lijstalinea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1134"/>
                <w:tab w:val="left" w:pos="1418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0"/>
                <w:szCs w:val="20"/>
              </w:rPr>
            </w:pPr>
            <w:r w:rsidRPr="008B6FD4">
              <w:rPr>
                <w:rFonts w:ascii="Arial Narrow" w:hAnsi="Arial Narrow"/>
                <w:sz w:val="20"/>
                <w:szCs w:val="20"/>
              </w:rPr>
              <w:t>12 Regiegroep Soepele keten</w:t>
            </w:r>
          </w:p>
          <w:p w:rsidR="005104FF" w:rsidRDefault="005104FF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B6FD4" w:rsidRPr="008B6FD4" w:rsidRDefault="008B6FD4" w:rsidP="00510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B45BD" w:rsidRPr="006707D3" w:rsidRDefault="00FB45BD" w:rsidP="00FB45BD">
      <w:pPr>
        <w:tabs>
          <w:tab w:val="left" w:pos="485"/>
        </w:tabs>
        <w:spacing w:line="314" w:lineRule="exact"/>
        <w:rPr>
          <w:rFonts w:ascii="Arial Narrow" w:hAnsi="Arial Narrow"/>
          <w:color w:val="231F20"/>
          <w:spacing w:val="-5"/>
          <w:sz w:val="20"/>
          <w:szCs w:val="20"/>
        </w:rPr>
      </w:pPr>
    </w:p>
    <w:sectPr w:rsidR="00FB45BD" w:rsidRPr="006707D3" w:rsidSect="00497A0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Officina Sans Book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9F0"/>
    <w:multiLevelType w:val="hybridMultilevel"/>
    <w:tmpl w:val="421A6EEE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7D8"/>
    <w:multiLevelType w:val="hybridMultilevel"/>
    <w:tmpl w:val="469AF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0FA"/>
    <w:multiLevelType w:val="hybridMultilevel"/>
    <w:tmpl w:val="8960C1E8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8D7"/>
    <w:multiLevelType w:val="hybridMultilevel"/>
    <w:tmpl w:val="5846D63A"/>
    <w:lvl w:ilvl="0" w:tplc="3CBC7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FDD"/>
    <w:multiLevelType w:val="hybridMultilevel"/>
    <w:tmpl w:val="41D03408"/>
    <w:lvl w:ilvl="0" w:tplc="3CBC7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78F2"/>
    <w:multiLevelType w:val="hybridMultilevel"/>
    <w:tmpl w:val="5DEA6F1A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401C"/>
    <w:multiLevelType w:val="hybridMultilevel"/>
    <w:tmpl w:val="43BCFD96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D6CBC"/>
    <w:multiLevelType w:val="hybridMultilevel"/>
    <w:tmpl w:val="1A94F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3DBB"/>
    <w:multiLevelType w:val="hybridMultilevel"/>
    <w:tmpl w:val="F1889BBE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7F6E"/>
    <w:multiLevelType w:val="hybridMultilevel"/>
    <w:tmpl w:val="E4529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44E"/>
    <w:multiLevelType w:val="hybridMultilevel"/>
    <w:tmpl w:val="50E60726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A9E"/>
    <w:multiLevelType w:val="hybridMultilevel"/>
    <w:tmpl w:val="AEBE3606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11E94"/>
    <w:multiLevelType w:val="hybridMultilevel"/>
    <w:tmpl w:val="99700474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3899"/>
    <w:multiLevelType w:val="hybridMultilevel"/>
    <w:tmpl w:val="890ACD46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5997"/>
    <w:multiLevelType w:val="hybridMultilevel"/>
    <w:tmpl w:val="956AA91C"/>
    <w:lvl w:ilvl="0" w:tplc="3CBC7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37396"/>
    <w:multiLevelType w:val="hybridMultilevel"/>
    <w:tmpl w:val="876236E8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01150"/>
    <w:multiLevelType w:val="hybridMultilevel"/>
    <w:tmpl w:val="B5EA8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900AD"/>
    <w:multiLevelType w:val="hybridMultilevel"/>
    <w:tmpl w:val="50C85902"/>
    <w:lvl w:ilvl="0" w:tplc="EF90E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1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7"/>
  </w:num>
  <w:num w:numId="17">
    <w:abstractNumId w:val="16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11"/>
    <w:rsid w:val="0002506A"/>
    <w:rsid w:val="00055831"/>
    <w:rsid w:val="0007140B"/>
    <w:rsid w:val="000727F5"/>
    <w:rsid w:val="000D2B98"/>
    <w:rsid w:val="000F76EB"/>
    <w:rsid w:val="00102B14"/>
    <w:rsid w:val="0010553F"/>
    <w:rsid w:val="00106570"/>
    <w:rsid w:val="00107D06"/>
    <w:rsid w:val="001141BA"/>
    <w:rsid w:val="00144BD2"/>
    <w:rsid w:val="001906FF"/>
    <w:rsid w:val="001A7FE4"/>
    <w:rsid w:val="001B212B"/>
    <w:rsid w:val="001C33CA"/>
    <w:rsid w:val="001C5243"/>
    <w:rsid w:val="001E3686"/>
    <w:rsid w:val="00204F87"/>
    <w:rsid w:val="00210102"/>
    <w:rsid w:val="00232F15"/>
    <w:rsid w:val="002739AC"/>
    <w:rsid w:val="00285F40"/>
    <w:rsid w:val="00291EDF"/>
    <w:rsid w:val="002B4681"/>
    <w:rsid w:val="002C68F6"/>
    <w:rsid w:val="002D6587"/>
    <w:rsid w:val="002E5796"/>
    <w:rsid w:val="00306008"/>
    <w:rsid w:val="003600CC"/>
    <w:rsid w:val="003964F4"/>
    <w:rsid w:val="003B5070"/>
    <w:rsid w:val="003D0D11"/>
    <w:rsid w:val="003D0D7A"/>
    <w:rsid w:val="003F01BF"/>
    <w:rsid w:val="003F0F7C"/>
    <w:rsid w:val="003F1B96"/>
    <w:rsid w:val="003F4183"/>
    <w:rsid w:val="004027A8"/>
    <w:rsid w:val="004318F3"/>
    <w:rsid w:val="00435A14"/>
    <w:rsid w:val="00440E75"/>
    <w:rsid w:val="00441DC8"/>
    <w:rsid w:val="004452E7"/>
    <w:rsid w:val="00456C95"/>
    <w:rsid w:val="00457246"/>
    <w:rsid w:val="004742C7"/>
    <w:rsid w:val="00497A09"/>
    <w:rsid w:val="004B7D62"/>
    <w:rsid w:val="004F5CF6"/>
    <w:rsid w:val="005104FF"/>
    <w:rsid w:val="005143FE"/>
    <w:rsid w:val="00517713"/>
    <w:rsid w:val="00523EEF"/>
    <w:rsid w:val="00540B13"/>
    <w:rsid w:val="00543D9A"/>
    <w:rsid w:val="00547A66"/>
    <w:rsid w:val="00566B73"/>
    <w:rsid w:val="005E186D"/>
    <w:rsid w:val="005F299D"/>
    <w:rsid w:val="00611906"/>
    <w:rsid w:val="006169C4"/>
    <w:rsid w:val="006220D3"/>
    <w:rsid w:val="006231D3"/>
    <w:rsid w:val="00627D06"/>
    <w:rsid w:val="00635519"/>
    <w:rsid w:val="00644C66"/>
    <w:rsid w:val="00666820"/>
    <w:rsid w:val="006707D3"/>
    <w:rsid w:val="00696A49"/>
    <w:rsid w:val="006B20E0"/>
    <w:rsid w:val="006B6491"/>
    <w:rsid w:val="007011A3"/>
    <w:rsid w:val="00705B3B"/>
    <w:rsid w:val="0072330F"/>
    <w:rsid w:val="00733EAB"/>
    <w:rsid w:val="0074631C"/>
    <w:rsid w:val="00752340"/>
    <w:rsid w:val="0076547A"/>
    <w:rsid w:val="007759E3"/>
    <w:rsid w:val="007D2E50"/>
    <w:rsid w:val="007D5A7D"/>
    <w:rsid w:val="008127DE"/>
    <w:rsid w:val="0081337A"/>
    <w:rsid w:val="0083522E"/>
    <w:rsid w:val="008413F8"/>
    <w:rsid w:val="00883A62"/>
    <w:rsid w:val="008A620F"/>
    <w:rsid w:val="008B6FD4"/>
    <w:rsid w:val="00914A33"/>
    <w:rsid w:val="00931A17"/>
    <w:rsid w:val="009466EA"/>
    <w:rsid w:val="009520C2"/>
    <w:rsid w:val="00962991"/>
    <w:rsid w:val="00987CA4"/>
    <w:rsid w:val="009904B2"/>
    <w:rsid w:val="009928DB"/>
    <w:rsid w:val="009E6FB5"/>
    <w:rsid w:val="00A1647B"/>
    <w:rsid w:val="00A31EC8"/>
    <w:rsid w:val="00A60198"/>
    <w:rsid w:val="00A60E1A"/>
    <w:rsid w:val="00AB63A0"/>
    <w:rsid w:val="00AB7A74"/>
    <w:rsid w:val="00AC6663"/>
    <w:rsid w:val="00B026B4"/>
    <w:rsid w:val="00B2108A"/>
    <w:rsid w:val="00B45617"/>
    <w:rsid w:val="00B83D05"/>
    <w:rsid w:val="00B93046"/>
    <w:rsid w:val="00BB15C4"/>
    <w:rsid w:val="00BB2A70"/>
    <w:rsid w:val="00BB763F"/>
    <w:rsid w:val="00BC53FD"/>
    <w:rsid w:val="00BC5970"/>
    <w:rsid w:val="00BF0BEB"/>
    <w:rsid w:val="00C02BB4"/>
    <w:rsid w:val="00C12ECB"/>
    <w:rsid w:val="00C24949"/>
    <w:rsid w:val="00C37CAF"/>
    <w:rsid w:val="00C5518A"/>
    <w:rsid w:val="00C75703"/>
    <w:rsid w:val="00C90416"/>
    <w:rsid w:val="00D16E6D"/>
    <w:rsid w:val="00D525B0"/>
    <w:rsid w:val="00D5519B"/>
    <w:rsid w:val="00DC281F"/>
    <w:rsid w:val="00DE025E"/>
    <w:rsid w:val="00DE7A6B"/>
    <w:rsid w:val="00E47131"/>
    <w:rsid w:val="00E52BC5"/>
    <w:rsid w:val="00E5738B"/>
    <w:rsid w:val="00E67DBA"/>
    <w:rsid w:val="00E7361D"/>
    <w:rsid w:val="00E748D9"/>
    <w:rsid w:val="00E930EE"/>
    <w:rsid w:val="00E97658"/>
    <w:rsid w:val="00EA2EA5"/>
    <w:rsid w:val="00EA4019"/>
    <w:rsid w:val="00EA4751"/>
    <w:rsid w:val="00EC0A35"/>
    <w:rsid w:val="00EE1BFB"/>
    <w:rsid w:val="00EF2CF7"/>
    <w:rsid w:val="00EF7EF7"/>
    <w:rsid w:val="00F11F21"/>
    <w:rsid w:val="00F87147"/>
    <w:rsid w:val="00FB45BD"/>
    <w:rsid w:val="00FB680B"/>
    <w:rsid w:val="00FD378B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5892"/>
  <w15:docId w15:val="{DD5936E5-76DB-4608-9BB8-62711686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440E75"/>
    <w:pPr>
      <w:widowControl w:val="0"/>
      <w:autoSpaceDE w:val="0"/>
      <w:autoSpaceDN w:val="0"/>
      <w:spacing w:after="0" w:line="272" w:lineRule="exact"/>
      <w:ind w:left="276"/>
      <w:outlineLvl w:val="0"/>
    </w:pPr>
    <w:rPr>
      <w:rFonts w:ascii="Montserrat" w:eastAsia="Montserrat" w:hAnsi="Montserrat" w:cs="Montserrat"/>
      <w:sz w:val="24"/>
      <w:szCs w:val="24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3D0D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3D0D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-accent1">
    <w:name w:val="Medium List 1 Accent 1"/>
    <w:basedOn w:val="Standaardtabel"/>
    <w:uiPriority w:val="65"/>
    <w:rsid w:val="003D0D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raster1-accent6">
    <w:name w:val="Medium Grid 1 Accent 6"/>
    <w:basedOn w:val="Standaardtabel"/>
    <w:uiPriority w:val="67"/>
    <w:rsid w:val="003D0D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3D0D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Koptekst">
    <w:name w:val="header"/>
    <w:basedOn w:val="Standaard"/>
    <w:link w:val="KoptekstChar"/>
    <w:rsid w:val="00AC666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ITC Officina Sans Book" w:eastAsia="Times New Roman" w:hAnsi="ITC Officina Sans Book" w:cs="Times New Roman"/>
      <w:snapToGrid w:val="0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rsid w:val="00AC6663"/>
    <w:rPr>
      <w:rFonts w:ascii="ITC Officina Sans Book" w:eastAsia="Times New Roman" w:hAnsi="ITC Officina Sans Book" w:cs="Times New Roman"/>
      <w:snapToGrid w:val="0"/>
      <w:szCs w:val="20"/>
      <w:lang w:val="en-US" w:eastAsia="nl-NL"/>
    </w:rPr>
  </w:style>
  <w:style w:type="character" w:customStyle="1" w:styleId="Kop1Char">
    <w:name w:val="Kop 1 Char"/>
    <w:basedOn w:val="Standaardalinea-lettertype"/>
    <w:link w:val="Kop1"/>
    <w:uiPriority w:val="1"/>
    <w:rsid w:val="00440E75"/>
    <w:rPr>
      <w:rFonts w:ascii="Montserrat" w:eastAsia="Montserrat" w:hAnsi="Montserrat" w:cs="Montserrat"/>
      <w:sz w:val="24"/>
      <w:szCs w:val="24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440E7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40E75"/>
    <w:rPr>
      <w:rFonts w:ascii="Montserrat" w:eastAsia="Montserrat" w:hAnsi="Montserrat" w:cs="Montserrat"/>
      <w:lang w:eastAsia="nl-NL" w:bidi="nl-NL"/>
    </w:rPr>
  </w:style>
  <w:style w:type="paragraph" w:styleId="Lijstalinea">
    <w:name w:val="List Paragraph"/>
    <w:basedOn w:val="Standaard"/>
    <w:uiPriority w:val="1"/>
    <w:qFormat/>
    <w:rsid w:val="00440E75"/>
    <w:pPr>
      <w:widowControl w:val="0"/>
      <w:autoSpaceDE w:val="0"/>
      <w:autoSpaceDN w:val="0"/>
      <w:spacing w:after="0" w:line="240" w:lineRule="auto"/>
      <w:ind w:left="484" w:hanging="226"/>
    </w:pPr>
    <w:rPr>
      <w:rFonts w:ascii="Montserrat" w:eastAsia="Montserrat" w:hAnsi="Montserrat" w:cs="Montserrat"/>
      <w:lang w:eastAsia="nl-NL" w:bidi="nl-NL"/>
    </w:rPr>
  </w:style>
  <w:style w:type="table" w:styleId="Lijsttabel2-Accent2">
    <w:name w:val="List Table 2 Accent 2"/>
    <w:basedOn w:val="Standaardtabel"/>
    <w:uiPriority w:val="47"/>
    <w:rsid w:val="007D5A7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7D5A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3-Accent2">
    <w:name w:val="List Table 3 Accent 2"/>
    <w:basedOn w:val="Standaardtabel"/>
    <w:uiPriority w:val="48"/>
    <w:rsid w:val="007D5A7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jsttabel4-Accent2">
    <w:name w:val="List Table 4 Accent 2"/>
    <w:basedOn w:val="Standaardtabel"/>
    <w:uiPriority w:val="49"/>
    <w:rsid w:val="003F01B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DriessensM</dc:creator>
  <cp:lastModifiedBy>DriessensM</cp:lastModifiedBy>
  <cp:revision>2</cp:revision>
  <cp:lastPrinted>2022-12-01T12:56:00Z</cp:lastPrinted>
  <dcterms:created xsi:type="dcterms:W3CDTF">2023-11-30T13:41:00Z</dcterms:created>
  <dcterms:modified xsi:type="dcterms:W3CDTF">2023-11-30T13:41:00Z</dcterms:modified>
</cp:coreProperties>
</file>